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A9FDFB" w14:textId="77777777" w:rsidR="000B67F6" w:rsidRPr="000B67F6" w:rsidRDefault="000B67F6" w:rsidP="000B67F6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0B67F6">
        <w:rPr>
          <w:rFonts w:ascii="Times New Roman" w:hAnsi="Times New Roman" w:cs="Times New Roman"/>
          <w:sz w:val="28"/>
          <w:szCs w:val="28"/>
        </w:rPr>
        <w:t>Приложение</w:t>
      </w:r>
    </w:p>
    <w:p w14:paraId="378181AB" w14:textId="77777777" w:rsidR="000B67F6" w:rsidRPr="000B67F6" w:rsidRDefault="000B67F6" w:rsidP="000B67F6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0B67F6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14:paraId="7E583DC8" w14:textId="77777777" w:rsidR="000B67F6" w:rsidRPr="000B67F6" w:rsidRDefault="000B67F6" w:rsidP="000B67F6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0B67F6">
        <w:rPr>
          <w:rFonts w:ascii="Times New Roman" w:hAnsi="Times New Roman" w:cs="Times New Roman"/>
          <w:sz w:val="28"/>
          <w:szCs w:val="28"/>
        </w:rPr>
        <w:t>Ейского городского поселения</w:t>
      </w:r>
    </w:p>
    <w:p w14:paraId="1A47187F" w14:textId="77777777" w:rsidR="000B67F6" w:rsidRPr="000B67F6" w:rsidRDefault="000B67F6" w:rsidP="000B67F6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0B67F6">
        <w:rPr>
          <w:rFonts w:ascii="Times New Roman" w:hAnsi="Times New Roman" w:cs="Times New Roman"/>
          <w:sz w:val="28"/>
          <w:szCs w:val="28"/>
        </w:rPr>
        <w:t xml:space="preserve">Ейского района </w:t>
      </w:r>
    </w:p>
    <w:p w14:paraId="5BAF7244" w14:textId="348376E9" w:rsidR="000B67F6" w:rsidRDefault="000B67F6" w:rsidP="000B67F6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0B67F6">
        <w:rPr>
          <w:rFonts w:ascii="Times New Roman" w:hAnsi="Times New Roman" w:cs="Times New Roman"/>
          <w:sz w:val="28"/>
          <w:szCs w:val="28"/>
        </w:rPr>
        <w:t>от _______________ № ________</w:t>
      </w:r>
    </w:p>
    <w:p w14:paraId="73F75B59" w14:textId="77777777" w:rsidR="000B67F6" w:rsidRDefault="000B67F6" w:rsidP="000B67F6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</w:p>
    <w:p w14:paraId="64A26F55" w14:textId="77777777" w:rsidR="000B67F6" w:rsidRDefault="000B67F6" w:rsidP="000B67F6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</w:p>
    <w:p w14:paraId="41B6CE2E" w14:textId="75BEFEF1" w:rsidR="00694ABB" w:rsidRPr="00B74D50" w:rsidRDefault="000B67F6" w:rsidP="000B67F6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05396D" w:rsidRPr="00B74D50">
        <w:rPr>
          <w:rFonts w:ascii="Times New Roman" w:hAnsi="Times New Roman" w:cs="Times New Roman"/>
          <w:sz w:val="28"/>
          <w:szCs w:val="28"/>
        </w:rPr>
        <w:t>ПРИЛОЖЕНИЕ №</w:t>
      </w:r>
      <w:r w:rsidR="00B74D50" w:rsidRPr="00B74D50">
        <w:rPr>
          <w:rFonts w:ascii="Times New Roman" w:hAnsi="Times New Roman" w:cs="Times New Roman"/>
          <w:sz w:val="28"/>
          <w:szCs w:val="28"/>
        </w:rPr>
        <w:t xml:space="preserve"> 2</w:t>
      </w:r>
    </w:p>
    <w:p w14:paraId="14EA77AC" w14:textId="7C414995" w:rsidR="0005396D" w:rsidRPr="00B626EC" w:rsidRDefault="00B91186" w:rsidP="000B67F6">
      <w:pPr>
        <w:spacing w:after="0" w:line="240" w:lineRule="auto"/>
        <w:ind w:left="4536"/>
        <w:rPr>
          <w:rFonts w:ascii="Times New Roman" w:hAnsi="Times New Roman" w:cs="Times New Roman"/>
          <w:color w:val="FF0000"/>
          <w:sz w:val="28"/>
          <w:szCs w:val="28"/>
        </w:rPr>
      </w:pPr>
      <w:r w:rsidRPr="00B91186">
        <w:rPr>
          <w:rFonts w:ascii="Times New Roman" w:hAnsi="Times New Roman" w:cs="Times New Roman"/>
          <w:sz w:val="28"/>
          <w:szCs w:val="28"/>
        </w:rPr>
        <w:t>к Порядку оплаты труда работников муниципальных учреждений Ейского городского поселения Ейского района, осуществляющих хозяйственное обслуживание органов местного самоуправления администрации Ейского городского поселения Ейского района</w:t>
      </w:r>
    </w:p>
    <w:p w14:paraId="7EA0C130" w14:textId="77777777" w:rsidR="0005396D" w:rsidRDefault="0005396D" w:rsidP="00B626EC">
      <w:pPr>
        <w:spacing w:after="0" w:line="240" w:lineRule="auto"/>
        <w:ind w:left="5103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14:paraId="26ADE836" w14:textId="77777777" w:rsidR="00B91186" w:rsidRPr="00B626EC" w:rsidRDefault="00B91186" w:rsidP="00B626EC">
      <w:pPr>
        <w:spacing w:after="0" w:line="240" w:lineRule="auto"/>
        <w:ind w:left="5103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14:paraId="688AEEB8" w14:textId="120718F5" w:rsidR="00B626EC" w:rsidRDefault="00B626EC" w:rsidP="00B626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626EC">
        <w:rPr>
          <w:rFonts w:ascii="Times New Roman" w:hAnsi="Times New Roman" w:cs="Times New Roman"/>
          <w:sz w:val="28"/>
          <w:szCs w:val="28"/>
        </w:rPr>
        <w:t>Размеры окладов (</w:t>
      </w:r>
      <w:r w:rsidR="00AE6C48">
        <w:rPr>
          <w:rFonts w:ascii="Times New Roman" w:hAnsi="Times New Roman" w:cs="Times New Roman"/>
          <w:sz w:val="28"/>
          <w:szCs w:val="28"/>
        </w:rPr>
        <w:t>должностных окладов</w:t>
      </w:r>
      <w:r w:rsidRPr="00B626EC">
        <w:rPr>
          <w:rFonts w:ascii="Times New Roman" w:hAnsi="Times New Roman" w:cs="Times New Roman"/>
          <w:sz w:val="28"/>
          <w:szCs w:val="28"/>
        </w:rPr>
        <w:t>) по должностям руководителей, специалистов и служащих</w:t>
      </w:r>
    </w:p>
    <w:p w14:paraId="1B3D15ED" w14:textId="77777777" w:rsidR="00AE6C48" w:rsidRDefault="00AE6C48" w:rsidP="00B626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99"/>
        <w:gridCol w:w="2546"/>
      </w:tblGrid>
      <w:tr w:rsidR="00AE6C48" w14:paraId="5101884F" w14:textId="77777777" w:rsidTr="00AE6C48">
        <w:tc>
          <w:tcPr>
            <w:tcW w:w="6799" w:type="dxa"/>
          </w:tcPr>
          <w:p w14:paraId="52611609" w14:textId="41CED400" w:rsidR="00AE6C48" w:rsidRDefault="00AE6C48" w:rsidP="00B626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2546" w:type="dxa"/>
          </w:tcPr>
          <w:p w14:paraId="7197360D" w14:textId="5F0D1716" w:rsidR="00AE6C48" w:rsidRDefault="00AE6C48" w:rsidP="00B626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Оклад (должностной оклад, ставка)</w:t>
            </w:r>
          </w:p>
        </w:tc>
      </w:tr>
      <w:tr w:rsidR="00AE6C48" w14:paraId="387D30E9" w14:textId="77777777" w:rsidTr="00AE6C48">
        <w:tc>
          <w:tcPr>
            <w:tcW w:w="6799" w:type="dxa"/>
          </w:tcPr>
          <w:p w14:paraId="42D714A4" w14:textId="0DB94F4A" w:rsidR="00AE6C48" w:rsidRDefault="00AE6C48" w:rsidP="00B626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46" w:type="dxa"/>
          </w:tcPr>
          <w:p w14:paraId="503FBE87" w14:textId="192375A5" w:rsidR="00AE6C48" w:rsidRDefault="00AE6C48" w:rsidP="00B626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0291D" w14:paraId="621581C1" w14:textId="77777777" w:rsidTr="00AE6C48">
        <w:tc>
          <w:tcPr>
            <w:tcW w:w="6799" w:type="dxa"/>
          </w:tcPr>
          <w:p w14:paraId="713E4EF1" w14:textId="6DD45643" w:rsidR="0080291D" w:rsidRDefault="0080291D" w:rsidP="008029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</w:tc>
        <w:tc>
          <w:tcPr>
            <w:tcW w:w="2546" w:type="dxa"/>
          </w:tcPr>
          <w:p w14:paraId="7E67758C" w14:textId="6BB43B63" w:rsidR="0080291D" w:rsidRDefault="00E727E4" w:rsidP="00B626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36 </w:t>
            </w:r>
            <w:r w:rsidR="00EE16D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B91186" w14:paraId="180D22F6" w14:textId="77777777" w:rsidTr="00AE6C48">
        <w:tc>
          <w:tcPr>
            <w:tcW w:w="6799" w:type="dxa"/>
          </w:tcPr>
          <w:p w14:paraId="2A198681" w14:textId="65E13AC7" w:rsidR="00B91186" w:rsidRDefault="00B91186" w:rsidP="008029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</w:t>
            </w:r>
          </w:p>
        </w:tc>
        <w:tc>
          <w:tcPr>
            <w:tcW w:w="2546" w:type="dxa"/>
          </w:tcPr>
          <w:p w14:paraId="3049BE0F" w14:textId="22EA6A84" w:rsidR="00B91186" w:rsidRDefault="00E727E4" w:rsidP="00B626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30 800,0</w:t>
            </w:r>
          </w:p>
        </w:tc>
      </w:tr>
      <w:tr w:rsidR="00AE6C48" w14:paraId="3F20F5BA" w14:textId="77777777" w:rsidTr="00AE6C48">
        <w:tc>
          <w:tcPr>
            <w:tcW w:w="6799" w:type="dxa"/>
          </w:tcPr>
          <w:p w14:paraId="2E3F85B1" w14:textId="6303C515" w:rsidR="00AE6C48" w:rsidRDefault="00B74D50" w:rsidP="00B74D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бухгалтер</w:t>
            </w:r>
          </w:p>
        </w:tc>
        <w:tc>
          <w:tcPr>
            <w:tcW w:w="2546" w:type="dxa"/>
          </w:tcPr>
          <w:p w14:paraId="55F8A6B9" w14:textId="17D5D09C" w:rsidR="00AE6C48" w:rsidRDefault="00E727E4" w:rsidP="00B626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34 500,0</w:t>
            </w:r>
          </w:p>
        </w:tc>
      </w:tr>
      <w:tr w:rsidR="00B74D50" w14:paraId="72B53B5F" w14:textId="77777777" w:rsidTr="00AE6C48">
        <w:tc>
          <w:tcPr>
            <w:tcW w:w="6799" w:type="dxa"/>
          </w:tcPr>
          <w:p w14:paraId="3B1F691D" w14:textId="3440D479" w:rsidR="00B74D50" w:rsidRDefault="00B74D50" w:rsidP="00B74D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главного бухгалтера</w:t>
            </w:r>
          </w:p>
        </w:tc>
        <w:tc>
          <w:tcPr>
            <w:tcW w:w="2546" w:type="dxa"/>
          </w:tcPr>
          <w:p w14:paraId="3F106310" w14:textId="1635A8A6" w:rsidR="00B74D50" w:rsidRDefault="00E727E4" w:rsidP="00B626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30 800,0</w:t>
            </w:r>
          </w:p>
        </w:tc>
      </w:tr>
      <w:tr w:rsidR="00E727E4" w14:paraId="7E01CA54" w14:textId="77777777" w:rsidTr="00AE6C48">
        <w:tc>
          <w:tcPr>
            <w:tcW w:w="6799" w:type="dxa"/>
          </w:tcPr>
          <w:p w14:paraId="406B21D9" w14:textId="462B4086" w:rsidR="00E727E4" w:rsidRDefault="00E727E4" w:rsidP="00B74D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 бухгалтер</w:t>
            </w:r>
          </w:p>
        </w:tc>
        <w:tc>
          <w:tcPr>
            <w:tcW w:w="2546" w:type="dxa"/>
          </w:tcPr>
          <w:p w14:paraId="68FE474A" w14:textId="68201C4F" w:rsidR="00E727E4" w:rsidRDefault="00E727E4" w:rsidP="00B626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29 300,0</w:t>
            </w:r>
          </w:p>
        </w:tc>
      </w:tr>
      <w:tr w:rsidR="00AE6C48" w14:paraId="5CCD78DF" w14:textId="77777777" w:rsidTr="00AE6C48">
        <w:tc>
          <w:tcPr>
            <w:tcW w:w="6799" w:type="dxa"/>
          </w:tcPr>
          <w:p w14:paraId="6E7FB756" w14:textId="05FE3178" w:rsidR="00AE6C48" w:rsidRDefault="00B74D50" w:rsidP="00B74D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Бухгалтер </w:t>
            </w:r>
          </w:p>
        </w:tc>
        <w:tc>
          <w:tcPr>
            <w:tcW w:w="2546" w:type="dxa"/>
          </w:tcPr>
          <w:p w14:paraId="34A9451F" w14:textId="7D85AE86" w:rsidR="00AE6C48" w:rsidRDefault="00E727E4" w:rsidP="00B626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25 300,0</w:t>
            </w:r>
          </w:p>
        </w:tc>
      </w:tr>
      <w:tr w:rsidR="00AE6C48" w14:paraId="3DCA3D40" w14:textId="77777777" w:rsidTr="00AE6C48">
        <w:tc>
          <w:tcPr>
            <w:tcW w:w="6799" w:type="dxa"/>
          </w:tcPr>
          <w:p w14:paraId="51A2EF35" w14:textId="1B05EE21" w:rsidR="00AE6C48" w:rsidRDefault="00B74D50" w:rsidP="00B74D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</w:tc>
        <w:tc>
          <w:tcPr>
            <w:tcW w:w="2546" w:type="dxa"/>
          </w:tcPr>
          <w:p w14:paraId="72BFA92E" w14:textId="729CF551" w:rsidR="00AE6C48" w:rsidRDefault="00E727E4" w:rsidP="00B626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25 300,0</w:t>
            </w:r>
          </w:p>
        </w:tc>
      </w:tr>
      <w:tr w:rsidR="00AE6C48" w14:paraId="27E95EB0" w14:textId="77777777" w:rsidTr="00AE6C48">
        <w:tc>
          <w:tcPr>
            <w:tcW w:w="6799" w:type="dxa"/>
          </w:tcPr>
          <w:p w14:paraId="129C9DB0" w14:textId="0A324800" w:rsidR="00AE6C48" w:rsidRDefault="00B74D50" w:rsidP="00B74D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Юрисконсульт</w:t>
            </w:r>
          </w:p>
        </w:tc>
        <w:tc>
          <w:tcPr>
            <w:tcW w:w="2546" w:type="dxa"/>
          </w:tcPr>
          <w:p w14:paraId="1D5A2FD2" w14:textId="317B64CA" w:rsidR="00AE6C48" w:rsidRDefault="00E727E4" w:rsidP="00B626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25 300,0 </w:t>
            </w:r>
          </w:p>
        </w:tc>
      </w:tr>
      <w:tr w:rsidR="00B91186" w14:paraId="3813783B" w14:textId="77777777" w:rsidTr="00AE6C48">
        <w:tc>
          <w:tcPr>
            <w:tcW w:w="6799" w:type="dxa"/>
          </w:tcPr>
          <w:p w14:paraId="4DC7BA04" w14:textId="583166DA" w:rsidR="00B91186" w:rsidRDefault="00B91186" w:rsidP="00B911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Главный специалист </w:t>
            </w:r>
          </w:p>
        </w:tc>
        <w:tc>
          <w:tcPr>
            <w:tcW w:w="2546" w:type="dxa"/>
          </w:tcPr>
          <w:p w14:paraId="0237F736" w14:textId="7725108F" w:rsidR="00B91186" w:rsidRDefault="00E727E4" w:rsidP="00B911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25 300,0</w:t>
            </w:r>
          </w:p>
        </w:tc>
      </w:tr>
      <w:tr w:rsidR="00B91186" w14:paraId="3F4E0BCF" w14:textId="77777777" w:rsidTr="00AE6C48">
        <w:tc>
          <w:tcPr>
            <w:tcW w:w="6799" w:type="dxa"/>
          </w:tcPr>
          <w:p w14:paraId="3EE23FC8" w14:textId="580D2680" w:rsidR="00B91186" w:rsidRDefault="00B91186" w:rsidP="00B911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по закупкам</w:t>
            </w:r>
          </w:p>
        </w:tc>
        <w:tc>
          <w:tcPr>
            <w:tcW w:w="2546" w:type="dxa"/>
          </w:tcPr>
          <w:p w14:paraId="08B5BE31" w14:textId="6D0519A5" w:rsidR="00B91186" w:rsidRDefault="00E727E4" w:rsidP="00B911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23 100,0</w:t>
            </w:r>
          </w:p>
        </w:tc>
      </w:tr>
      <w:tr w:rsidR="00B91186" w14:paraId="29C0E3C7" w14:textId="77777777" w:rsidTr="00AE6C48">
        <w:tc>
          <w:tcPr>
            <w:tcW w:w="6799" w:type="dxa"/>
          </w:tcPr>
          <w:p w14:paraId="1F3A1C9D" w14:textId="3B831688" w:rsidR="00B91186" w:rsidRDefault="00B91186" w:rsidP="00B911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по кадрам</w:t>
            </w:r>
          </w:p>
        </w:tc>
        <w:tc>
          <w:tcPr>
            <w:tcW w:w="2546" w:type="dxa"/>
          </w:tcPr>
          <w:p w14:paraId="13687799" w14:textId="439203BC" w:rsidR="00B91186" w:rsidRDefault="00E727E4" w:rsidP="00B911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23 100,0</w:t>
            </w:r>
          </w:p>
        </w:tc>
      </w:tr>
      <w:tr w:rsidR="00B91186" w14:paraId="294D8711" w14:textId="77777777" w:rsidTr="00AE6C48">
        <w:tc>
          <w:tcPr>
            <w:tcW w:w="6799" w:type="dxa"/>
          </w:tcPr>
          <w:p w14:paraId="4831AC8C" w14:textId="4E842723" w:rsidR="00B91186" w:rsidRDefault="00B91186" w:rsidP="00B911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Ведущий специалист </w:t>
            </w:r>
          </w:p>
        </w:tc>
        <w:tc>
          <w:tcPr>
            <w:tcW w:w="2546" w:type="dxa"/>
          </w:tcPr>
          <w:p w14:paraId="34B5460F" w14:textId="2ACEC4B1" w:rsidR="00B91186" w:rsidRDefault="00E727E4" w:rsidP="00B911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19 800,0</w:t>
            </w:r>
          </w:p>
        </w:tc>
      </w:tr>
      <w:tr w:rsidR="00B91186" w14:paraId="281AFB12" w14:textId="77777777" w:rsidTr="00AE6C48">
        <w:tc>
          <w:tcPr>
            <w:tcW w:w="6799" w:type="dxa"/>
          </w:tcPr>
          <w:p w14:paraId="66026A52" w14:textId="6D6FDFEF" w:rsidR="00B91186" w:rsidRDefault="00B91186" w:rsidP="00B911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по охране труда</w:t>
            </w:r>
          </w:p>
        </w:tc>
        <w:tc>
          <w:tcPr>
            <w:tcW w:w="2546" w:type="dxa"/>
          </w:tcPr>
          <w:p w14:paraId="05B5BCDC" w14:textId="011D9295" w:rsidR="00B91186" w:rsidRDefault="00E727E4" w:rsidP="00B911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16 500,0</w:t>
            </w:r>
          </w:p>
        </w:tc>
      </w:tr>
      <w:tr w:rsidR="00B91186" w14:paraId="3441F7CD" w14:textId="77777777" w:rsidTr="00AE6C48">
        <w:tc>
          <w:tcPr>
            <w:tcW w:w="6799" w:type="dxa"/>
          </w:tcPr>
          <w:p w14:paraId="40C00EA9" w14:textId="3DB91DB2" w:rsidR="00B91186" w:rsidRDefault="00B91186" w:rsidP="00B911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186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 категории</w:t>
            </w:r>
          </w:p>
        </w:tc>
        <w:tc>
          <w:tcPr>
            <w:tcW w:w="2546" w:type="dxa"/>
          </w:tcPr>
          <w:p w14:paraId="22FF3932" w14:textId="20CAA171" w:rsidR="00B91186" w:rsidRPr="0080291D" w:rsidRDefault="00E727E4" w:rsidP="00B9118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16 280,0</w:t>
            </w:r>
          </w:p>
        </w:tc>
      </w:tr>
      <w:tr w:rsidR="00B91186" w14:paraId="4C346EC4" w14:textId="77777777" w:rsidTr="00AE6C48">
        <w:tc>
          <w:tcPr>
            <w:tcW w:w="6799" w:type="dxa"/>
          </w:tcPr>
          <w:p w14:paraId="324518E2" w14:textId="15328DE7" w:rsidR="00B91186" w:rsidRDefault="00B91186" w:rsidP="00B911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186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 категории</w:t>
            </w:r>
          </w:p>
        </w:tc>
        <w:tc>
          <w:tcPr>
            <w:tcW w:w="2546" w:type="dxa"/>
          </w:tcPr>
          <w:p w14:paraId="1FD868AD" w14:textId="55BB27C6" w:rsidR="00B91186" w:rsidRPr="0080291D" w:rsidRDefault="00E727E4" w:rsidP="00B9118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15 730,0</w:t>
            </w:r>
          </w:p>
        </w:tc>
      </w:tr>
      <w:tr w:rsidR="00B91186" w14:paraId="0E1C2D26" w14:textId="77777777" w:rsidTr="00AE6C48">
        <w:tc>
          <w:tcPr>
            <w:tcW w:w="6799" w:type="dxa"/>
          </w:tcPr>
          <w:p w14:paraId="367FD58C" w14:textId="298E56B7" w:rsidR="00B91186" w:rsidRDefault="00B91186" w:rsidP="00B911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</w:t>
            </w:r>
          </w:p>
        </w:tc>
        <w:tc>
          <w:tcPr>
            <w:tcW w:w="2546" w:type="dxa"/>
          </w:tcPr>
          <w:p w14:paraId="61301ED8" w14:textId="162C13BD" w:rsidR="00B91186" w:rsidRPr="0080291D" w:rsidRDefault="00E727E4" w:rsidP="00B9118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15 400,0</w:t>
            </w:r>
          </w:p>
        </w:tc>
      </w:tr>
      <w:tr w:rsidR="00B91186" w14:paraId="5598E0F1" w14:textId="77777777" w:rsidTr="00AE6C48">
        <w:tc>
          <w:tcPr>
            <w:tcW w:w="6799" w:type="dxa"/>
          </w:tcPr>
          <w:p w14:paraId="7A20CFAF" w14:textId="20A5EC7F" w:rsidR="00B91186" w:rsidRDefault="00B91186" w:rsidP="00B911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Делопроизводитель</w:t>
            </w:r>
          </w:p>
        </w:tc>
        <w:tc>
          <w:tcPr>
            <w:tcW w:w="2546" w:type="dxa"/>
          </w:tcPr>
          <w:p w14:paraId="57CC59AB" w14:textId="3F46CFA3" w:rsidR="00B91186" w:rsidRPr="0080291D" w:rsidRDefault="00E727E4" w:rsidP="00B9118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14 300,0</w:t>
            </w:r>
          </w:p>
        </w:tc>
      </w:tr>
      <w:tr w:rsidR="00B91186" w14:paraId="793EA342" w14:textId="77777777" w:rsidTr="00AE6C48">
        <w:tc>
          <w:tcPr>
            <w:tcW w:w="6799" w:type="dxa"/>
          </w:tcPr>
          <w:p w14:paraId="4D6325F8" w14:textId="4A10E50F" w:rsidR="00B91186" w:rsidRDefault="00B91186" w:rsidP="00B911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Водитель легкового автомобиля</w:t>
            </w:r>
          </w:p>
        </w:tc>
        <w:tc>
          <w:tcPr>
            <w:tcW w:w="2546" w:type="dxa"/>
          </w:tcPr>
          <w:p w14:paraId="6FB476CE" w14:textId="31D5E783" w:rsidR="00B91186" w:rsidRPr="0080291D" w:rsidRDefault="00E727E4" w:rsidP="00B9118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22 220,0</w:t>
            </w:r>
          </w:p>
        </w:tc>
      </w:tr>
      <w:tr w:rsidR="00B91186" w14:paraId="60DAAB28" w14:textId="77777777" w:rsidTr="00AE6C48">
        <w:tc>
          <w:tcPr>
            <w:tcW w:w="6799" w:type="dxa"/>
          </w:tcPr>
          <w:p w14:paraId="30F3039A" w14:textId="5F639625" w:rsidR="00B91186" w:rsidRDefault="00B91186" w:rsidP="00B911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Уборщик служебных помещений</w:t>
            </w:r>
          </w:p>
        </w:tc>
        <w:tc>
          <w:tcPr>
            <w:tcW w:w="2546" w:type="dxa"/>
          </w:tcPr>
          <w:p w14:paraId="75DE0109" w14:textId="5CC20F98" w:rsidR="00B91186" w:rsidRDefault="00E727E4" w:rsidP="00B911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13 600,0</w:t>
            </w:r>
          </w:p>
        </w:tc>
      </w:tr>
      <w:tr w:rsidR="00B91186" w14:paraId="10B1D761" w14:textId="77777777" w:rsidTr="00AE6C48">
        <w:tc>
          <w:tcPr>
            <w:tcW w:w="6799" w:type="dxa"/>
          </w:tcPr>
          <w:p w14:paraId="5EE2649A" w14:textId="567C9ECB" w:rsidR="00B91186" w:rsidRDefault="00B91186" w:rsidP="00B911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Рабочий</w:t>
            </w:r>
          </w:p>
        </w:tc>
        <w:tc>
          <w:tcPr>
            <w:tcW w:w="2546" w:type="dxa"/>
          </w:tcPr>
          <w:p w14:paraId="2E3A6141" w14:textId="70C6A311" w:rsidR="00B91186" w:rsidRDefault="00E727E4" w:rsidP="00B911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13 600,0</w:t>
            </w:r>
          </w:p>
        </w:tc>
      </w:tr>
      <w:tr w:rsidR="00B91186" w14:paraId="28432454" w14:textId="77777777" w:rsidTr="00AE6C48">
        <w:tc>
          <w:tcPr>
            <w:tcW w:w="6799" w:type="dxa"/>
          </w:tcPr>
          <w:p w14:paraId="23650442" w14:textId="756A4211" w:rsidR="00B91186" w:rsidRDefault="00B91186" w:rsidP="00B911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Вахтер</w:t>
            </w:r>
          </w:p>
        </w:tc>
        <w:tc>
          <w:tcPr>
            <w:tcW w:w="2546" w:type="dxa"/>
          </w:tcPr>
          <w:p w14:paraId="756113D7" w14:textId="1202CABB" w:rsidR="00B91186" w:rsidRDefault="00E727E4" w:rsidP="00B911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13 600,0</w:t>
            </w:r>
          </w:p>
        </w:tc>
      </w:tr>
      <w:tr w:rsidR="00B91186" w14:paraId="3F9A9996" w14:textId="77777777" w:rsidTr="00AE6C48">
        <w:tc>
          <w:tcPr>
            <w:tcW w:w="6799" w:type="dxa"/>
          </w:tcPr>
          <w:p w14:paraId="2B174B99" w14:textId="20698989" w:rsidR="00B91186" w:rsidRDefault="00B91186" w:rsidP="00B911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Сторож</w:t>
            </w:r>
          </w:p>
        </w:tc>
        <w:tc>
          <w:tcPr>
            <w:tcW w:w="2546" w:type="dxa"/>
          </w:tcPr>
          <w:p w14:paraId="37BBEDB2" w14:textId="4A978DB6" w:rsidR="00B91186" w:rsidRDefault="00E727E4" w:rsidP="00B911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13 600,0»</w:t>
            </w:r>
          </w:p>
        </w:tc>
      </w:tr>
    </w:tbl>
    <w:p w14:paraId="425B9DC0" w14:textId="77777777" w:rsidR="002A091C" w:rsidRPr="00B626EC" w:rsidRDefault="002A091C" w:rsidP="00B626EC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40788798" w14:textId="77777777" w:rsidR="00E727E4" w:rsidRDefault="00E727E4" w:rsidP="008A3D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Исполняющий обязанности </w:t>
      </w:r>
    </w:p>
    <w:p w14:paraId="65567E82" w14:textId="15502052" w:rsidR="008A3D6E" w:rsidRPr="006165B8" w:rsidRDefault="00E727E4" w:rsidP="008A3D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8A3D6E" w:rsidRPr="006165B8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8A3D6E" w:rsidRPr="006165B8">
        <w:rPr>
          <w:rFonts w:ascii="Times New Roman" w:hAnsi="Times New Roman" w:cs="Times New Roman"/>
          <w:sz w:val="28"/>
          <w:szCs w:val="28"/>
        </w:rPr>
        <w:t xml:space="preserve"> главы</w:t>
      </w:r>
    </w:p>
    <w:p w14:paraId="424033CB" w14:textId="77777777" w:rsidR="008A3D6E" w:rsidRPr="006165B8" w:rsidRDefault="008A3D6E" w:rsidP="008A3D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65B8">
        <w:rPr>
          <w:rFonts w:ascii="Times New Roman" w:hAnsi="Times New Roman" w:cs="Times New Roman"/>
          <w:sz w:val="28"/>
          <w:szCs w:val="28"/>
        </w:rPr>
        <w:t xml:space="preserve">Ейского городского поселения </w:t>
      </w:r>
    </w:p>
    <w:p w14:paraId="1339F8BD" w14:textId="781C52E1" w:rsidR="0005396D" w:rsidRPr="00DC4BA7" w:rsidRDefault="008A3D6E" w:rsidP="008A3D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65B8">
        <w:rPr>
          <w:rFonts w:ascii="Times New Roman" w:hAnsi="Times New Roman" w:cs="Times New Roman"/>
          <w:sz w:val="28"/>
          <w:szCs w:val="28"/>
        </w:rPr>
        <w:t xml:space="preserve">Ейского района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65B8">
        <w:rPr>
          <w:rFonts w:ascii="Times New Roman" w:hAnsi="Times New Roman" w:cs="Times New Roman"/>
          <w:sz w:val="28"/>
          <w:szCs w:val="28"/>
        </w:rPr>
        <w:t xml:space="preserve">      </w:t>
      </w:r>
      <w:r w:rsidR="00E727E4">
        <w:rPr>
          <w:rFonts w:ascii="Times New Roman" w:hAnsi="Times New Roman" w:cs="Times New Roman"/>
          <w:sz w:val="28"/>
          <w:szCs w:val="28"/>
        </w:rPr>
        <w:t>З.В. Журавлёва</w:t>
      </w:r>
    </w:p>
    <w:sectPr w:rsidR="0005396D" w:rsidRPr="00DC4BA7" w:rsidSect="000B67F6">
      <w:headerReference w:type="default" r:id="rId7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E77755" w14:textId="77777777" w:rsidR="000B67F6" w:rsidRDefault="000B67F6" w:rsidP="000B67F6">
      <w:pPr>
        <w:spacing w:after="0" w:line="240" w:lineRule="auto"/>
      </w:pPr>
      <w:r>
        <w:separator/>
      </w:r>
    </w:p>
  </w:endnote>
  <w:endnote w:type="continuationSeparator" w:id="0">
    <w:p w14:paraId="4C2308CD" w14:textId="77777777" w:rsidR="000B67F6" w:rsidRDefault="000B67F6" w:rsidP="000B67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F71E88" w14:textId="77777777" w:rsidR="000B67F6" w:rsidRDefault="000B67F6" w:rsidP="000B67F6">
      <w:pPr>
        <w:spacing w:after="0" w:line="240" w:lineRule="auto"/>
      </w:pPr>
      <w:r>
        <w:separator/>
      </w:r>
    </w:p>
  </w:footnote>
  <w:footnote w:type="continuationSeparator" w:id="0">
    <w:p w14:paraId="185D58E9" w14:textId="77777777" w:rsidR="000B67F6" w:rsidRDefault="000B67F6" w:rsidP="000B67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76357777"/>
      <w:docPartObj>
        <w:docPartGallery w:val="Page Numbers (Top of Page)"/>
        <w:docPartUnique/>
      </w:docPartObj>
    </w:sdtPr>
    <w:sdtContent>
      <w:p w14:paraId="0DBD23D3" w14:textId="44BCD298" w:rsidR="000B67F6" w:rsidRDefault="000B67F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56B9BF4" w14:textId="77777777" w:rsidR="000B67F6" w:rsidRDefault="000B67F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00BB8"/>
    <w:multiLevelType w:val="hybridMultilevel"/>
    <w:tmpl w:val="F37440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7B5379"/>
    <w:multiLevelType w:val="hybridMultilevel"/>
    <w:tmpl w:val="1520C65A"/>
    <w:lvl w:ilvl="0" w:tplc="421A2B0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4115433">
    <w:abstractNumId w:val="0"/>
  </w:num>
  <w:num w:numId="2" w16cid:durableId="14903647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96D"/>
    <w:rsid w:val="0005396D"/>
    <w:rsid w:val="000B67F6"/>
    <w:rsid w:val="00135D50"/>
    <w:rsid w:val="0015526E"/>
    <w:rsid w:val="001B4CA2"/>
    <w:rsid w:val="00271083"/>
    <w:rsid w:val="00276BC0"/>
    <w:rsid w:val="002A091C"/>
    <w:rsid w:val="002E494E"/>
    <w:rsid w:val="00326E31"/>
    <w:rsid w:val="00462AF0"/>
    <w:rsid w:val="00667A03"/>
    <w:rsid w:val="00676E5A"/>
    <w:rsid w:val="006810FB"/>
    <w:rsid w:val="00694ABB"/>
    <w:rsid w:val="006B499C"/>
    <w:rsid w:val="00716FDC"/>
    <w:rsid w:val="00747E31"/>
    <w:rsid w:val="0080291D"/>
    <w:rsid w:val="00820D82"/>
    <w:rsid w:val="008A3D6E"/>
    <w:rsid w:val="008A7065"/>
    <w:rsid w:val="008B682B"/>
    <w:rsid w:val="008E62D7"/>
    <w:rsid w:val="009A2ED4"/>
    <w:rsid w:val="00A2435F"/>
    <w:rsid w:val="00A4264A"/>
    <w:rsid w:val="00AD1AED"/>
    <w:rsid w:val="00AE6C48"/>
    <w:rsid w:val="00AF4E59"/>
    <w:rsid w:val="00AF50B9"/>
    <w:rsid w:val="00B0117C"/>
    <w:rsid w:val="00B626EC"/>
    <w:rsid w:val="00B74D50"/>
    <w:rsid w:val="00B91186"/>
    <w:rsid w:val="00D00BEB"/>
    <w:rsid w:val="00D935C7"/>
    <w:rsid w:val="00DC4BA7"/>
    <w:rsid w:val="00E727E4"/>
    <w:rsid w:val="00EE16D8"/>
    <w:rsid w:val="00EE6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64511"/>
  <w15:chartTrackingRefBased/>
  <w15:docId w15:val="{9D963E81-D53B-4FAA-BF44-4271DA5DA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396D"/>
    <w:pPr>
      <w:ind w:left="720"/>
      <w:contextualSpacing/>
    </w:pPr>
  </w:style>
  <w:style w:type="table" w:styleId="a4">
    <w:name w:val="Table Grid"/>
    <w:basedOn w:val="a1"/>
    <w:uiPriority w:val="39"/>
    <w:rsid w:val="00AE6C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B67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B67F6"/>
  </w:style>
  <w:style w:type="paragraph" w:styleId="a7">
    <w:name w:val="footer"/>
    <w:basedOn w:val="a"/>
    <w:link w:val="a8"/>
    <w:uiPriority w:val="99"/>
    <w:unhideWhenUsed/>
    <w:rsid w:val="000B67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B67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2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User9</dc:creator>
  <cp:keywords/>
  <dc:description/>
  <cp:lastModifiedBy>User9</cp:lastModifiedBy>
  <cp:revision>16</cp:revision>
  <cp:lastPrinted>2026-01-12T11:24:00Z</cp:lastPrinted>
  <dcterms:created xsi:type="dcterms:W3CDTF">2024-10-15T07:07:00Z</dcterms:created>
  <dcterms:modified xsi:type="dcterms:W3CDTF">2026-01-12T11:24:00Z</dcterms:modified>
</cp:coreProperties>
</file>